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0C0" w:rsidRDefault="003630C0" w:rsidP="003630C0">
      <w:r>
        <w:t>NEWS</w:t>
      </w:r>
    </w:p>
    <w:p w:rsidR="003630C0" w:rsidRDefault="003630C0" w:rsidP="003630C0">
      <w:r>
        <w:t>OGGETTO: Assunzioni nel settore pubblico (GU 8 – Serie Speciale – Concorsi ed Esami)</w:t>
      </w:r>
    </w:p>
    <w:p w:rsidR="003630C0" w:rsidRDefault="003630C0" w:rsidP="003630C0">
      <w:r>
        <w:t>Tipologia di richiesta: Concorso pubblico per la copertura di n. 16 posti con il profilo</w:t>
      </w:r>
    </w:p>
    <w:p w:rsidR="003630C0" w:rsidRDefault="003630C0" w:rsidP="003630C0">
      <w:r>
        <w:t xml:space="preserve">professionale di “Istruttore Amministrativo”, a tempo indeterminato e pieno, </w:t>
      </w:r>
      <w:proofErr w:type="spellStart"/>
      <w:r>
        <w:t>cat</w:t>
      </w:r>
      <w:proofErr w:type="spellEnd"/>
      <w:r>
        <w:t>. C, riservato ai</w:t>
      </w:r>
    </w:p>
    <w:p w:rsidR="003630C0" w:rsidRDefault="003630C0" w:rsidP="003630C0">
      <w:r>
        <w:t>disabili di cui alla Legge n. 68/1999.</w:t>
      </w:r>
    </w:p>
    <w:p w:rsidR="003630C0" w:rsidRDefault="003630C0" w:rsidP="003630C0">
      <w:r>
        <w:t>(</w:t>
      </w:r>
      <w:proofErr w:type="spellStart"/>
      <w:r>
        <w:t>rif.</w:t>
      </w:r>
      <w:proofErr w:type="spellEnd"/>
      <w:r>
        <w:t xml:space="preserve"> GU n. 8 del 29-01-2021)</w:t>
      </w:r>
    </w:p>
    <w:p w:rsidR="003630C0" w:rsidRDefault="003630C0" w:rsidP="003630C0">
      <w:r>
        <w:t>Sede di lavoro: Comune di Firenze</w:t>
      </w:r>
    </w:p>
    <w:p w:rsidR="003630C0" w:rsidRDefault="003630C0" w:rsidP="003630C0">
      <w:r>
        <w:t>Requisiti richiesti:</w:t>
      </w:r>
    </w:p>
    <w:p w:rsidR="003630C0" w:rsidRDefault="003630C0" w:rsidP="003630C0">
      <w:r>
        <w:t>- essere iscritti nelle liste della legge n. 68/1999 del collocamento obbligatorio;</w:t>
      </w:r>
    </w:p>
    <w:p w:rsidR="003630C0" w:rsidRDefault="003630C0" w:rsidP="003630C0">
      <w:r>
        <w:t>essere in possesso del Diploma d’istruzione secondaria di secondo grado. -</w:t>
      </w:r>
    </w:p>
    <w:p w:rsidR="003630C0" w:rsidRDefault="003630C0" w:rsidP="003630C0">
      <w:r>
        <w:t>Il bando è consultabile alla pagina www.comune.fi.it</w:t>
      </w:r>
    </w:p>
    <w:p w:rsidR="003630C0" w:rsidRDefault="003630C0" w:rsidP="003630C0">
      <w:r>
        <w:t>Modalità di partecipazione: per soli esami. La domanda di partecipazione dovrà essere presentata</w:t>
      </w:r>
    </w:p>
    <w:p w:rsidR="003630C0" w:rsidRDefault="003630C0" w:rsidP="003630C0">
      <w:r>
        <w:t>ESCLUSIVAMENTE PER VIA TELEMATICA disponibile nel seguente indirizzo</w:t>
      </w:r>
    </w:p>
    <w:p w:rsidR="003630C0" w:rsidRDefault="003630C0" w:rsidP="003630C0">
      <w:r>
        <w:t>www.comune.fi.it.</w:t>
      </w:r>
    </w:p>
    <w:p w:rsidR="003630C0" w:rsidRDefault="003630C0" w:rsidP="003630C0">
      <w:r>
        <w:t>Sarà possibile accedere al modulo mediante il Sistema Pubblico di Identità Digitale (SPID).</w:t>
      </w:r>
    </w:p>
    <w:p w:rsidR="003630C0" w:rsidRDefault="003630C0" w:rsidP="003630C0">
      <w:r>
        <w:t>Scadenza: 1 marzo 2021</w:t>
      </w:r>
    </w:p>
    <w:p w:rsidR="006D1315" w:rsidRDefault="003630C0" w:rsidP="003630C0">
      <w:r>
        <w:t xml:space="preserve">Informazioni utili: </w:t>
      </w:r>
      <w:proofErr w:type="spellStart"/>
      <w:r>
        <w:t>Contact</w:t>
      </w:r>
      <w:proofErr w:type="spellEnd"/>
      <w:r>
        <w:t xml:space="preserve"> Center 055055</w:t>
      </w:r>
      <w:bookmarkStart w:id="0" w:name="_GoBack"/>
      <w:bookmarkEnd w:id="0"/>
    </w:p>
    <w:sectPr w:rsidR="006D13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0C0"/>
    <w:rsid w:val="003630C0"/>
    <w:rsid w:val="006D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D56B68-BA85-4FB4-89D6-AE796213C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Alfano</dc:creator>
  <cp:keywords/>
  <dc:description/>
  <cp:lastModifiedBy>Rita Alfano</cp:lastModifiedBy>
  <cp:revision>1</cp:revision>
  <dcterms:created xsi:type="dcterms:W3CDTF">2021-02-11T14:45:00Z</dcterms:created>
  <dcterms:modified xsi:type="dcterms:W3CDTF">2021-02-11T14:47:00Z</dcterms:modified>
</cp:coreProperties>
</file>